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408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32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APOCALYPSE 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REDUX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Milius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Coppola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top="1426" w:header="851" w:right="1340" w:bottom="908" w:footer="908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42" w:lineRule="exact" w:before="7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Coconut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suggestive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1968-69.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phantom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trees-suddenly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red-orange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stubble-covered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OPEN...this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B.L.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dissipated.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ceiling.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*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Saigon...shit.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unshaven,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alcohol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documents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1426" w:right="1340" w:bottom="908" w:left="1800" w:header="851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340" w:bottom="908" w:left="1800" w:header="851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divorce.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there...all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505th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attalion?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173rd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Air-Borne?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airfield.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'RESTRICTED'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shudders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enlisted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(CHANTING)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Vietcong-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cable...plugged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caretaker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civilian-type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austere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M.P.s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certificates,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Presidents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Kennedy,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Nixon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mementos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Defense,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specifies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counter-intelligence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Com-Sec,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collector...Quang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1968?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228" w:w="301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appetite,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eight-by-ten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black-and-white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Jesus...Operations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"October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04:30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King."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696" w:top="696" w:bottom="908" w:header="696" w:footer="908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08" w:left="180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monitored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nightmare.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slithering,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surviving."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"Transmission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'68,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05:00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Zulu,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incinerate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merciful,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nabobs.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humanitarian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became...unsound.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morality,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necessity.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irrational,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overcomes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Lincoln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"yes."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(carefully)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infiltrate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available,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Terminate...the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restraint,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prejudice.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MEKONG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paddies,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Mekong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sure...close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500.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mustache.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Orleans.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Orleans.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blonde,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laid-back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50's,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Bronx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shit-hole,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Phillips,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PHILLIPS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material.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files-the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Third-generation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class...Korea,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Airborne,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decorations,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connect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corporation.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1964,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Advisory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Lyndon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restricted.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requests...for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Airborne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Benning,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Georgia...and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Airborne?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thirty-eight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interrupted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B-52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up-past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discernible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B-52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vapor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Concussion'll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SHOT-COASTLINE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kilometers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Mobile.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low-flying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onshore.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devastation,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tear-assign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incredulously,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fatigues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soundman;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siege.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strong-looking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surveys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besieged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priority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requirements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Nung!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acknowledgement-the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shell-pocked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devastation,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spades.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clubs...there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distributing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shell-shocked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Interpreter,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government.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groaning.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belly-and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canteen.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down-starts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(salutes)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"sir"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top-priority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introductions)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Malibu.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Catholic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evacuations.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bonfires,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patterns.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hamburgers,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bizarre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resemblance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barbarian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"Hairy",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ordinance.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Lop?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unbelievable.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McDonald.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mobile!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six-foot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division.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doubtful.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exasperated.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Jimmy?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deploy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dragonflies.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MED.SHOT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MINI-GUNS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bizarre-looking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men-young,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anticipating,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columns.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Heavier.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228" w:w="301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spotted.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seven-zero,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Romeo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Wagner's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Valkyrie",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external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territory.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twelve-driver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FULL-SHOT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unloaded.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aspects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SCHOOLYARD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Peasants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ammunitions,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N.V.A.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N.V.A.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camouflage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antiaircraft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column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monitoring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transmission.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effective.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astronaut.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invincible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mini-guns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´n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´n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car.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Vietnamese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circles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circles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over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ammunition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Citro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#1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twenty-Mike-Mike-Vulcan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tree-lines.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caliber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on-board.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´n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´n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a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circles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that's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trying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area.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Gunships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bridge.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bridge.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Citro</w:t>
      </w:r>
      <w:r>
        <w:rPr>
          <w:bCs w:val="on"/>
          <w:kern w:val="0"/>
          <w:color w:val="000000"/>
          <w:shadow w:val="on"/>
          <w:rFonts w:ascii="Courier New" w:cs="Courier New" w:hAnsi="Courier New" w:eastAsia="Courier New"/>
          <w:sz w:val="24"/>
          <w:spacing w:val="-24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"#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ammunition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Un-ass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V.C&gt;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secondaries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plaza.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morphine.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Zero-three-seven-seven-four-two.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Ten-Ten,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grenade!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grenade!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CO-PILOT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OVER-THE-SHOULDER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dead-on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Geysers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six-foot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Incoming!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geyser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unmoved.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Jersey!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"yes"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meekly.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guards-they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someone-they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weapon-Lance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uneasily.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(gesturing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simultaneous.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Incoming!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dickheads,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R-T,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R-T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dutifully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intercedes,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Jimmy!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516" w:w="27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"LOC"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One-Three.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One-Three.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abreast.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Jimmy)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inbound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cowering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foxhole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jiffy,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20mm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ERUPTS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gasoline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like-victory.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nostalgically.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onshore!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reputation.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apologize.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fault.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vortex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artist!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good-bye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8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napalm!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frustration,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megaphone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surfboards-willard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Incoming!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surfboard!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scampers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burned-out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228" w:w="3012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riverbank.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Raquel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us...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Air-Cav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vicinity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indistinguishable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KILGORE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like."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ceases.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Cock-sucker!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beach,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turret.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chopper.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underbrush.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fragments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Orleans.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saucier?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somewhere...Then,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Escoffier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navy.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Magnificent.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Magnifique.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cauldrons.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alert.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school,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they-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environment.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intruder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localized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ELEPHANT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snarling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magnificently.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indiscriminately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berserk)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threatened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resign,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far-out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2" o:spt="12.000000">
            <v:stroke joinstyle="miter"/>
          </v:shapetype>
          <v:shape id="WS_polygon52" type="polygon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un-fucking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October,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1967.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assignment,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Kontoom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Corps...Kurtz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floorboards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artificial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incredulous,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bizarre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motorcycles.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nonessentials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bikes,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Yamaha,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Suzuki.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Sukiyaki.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frenetic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interrupt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priority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Com-Sec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1760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camera-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Captain...I'm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bunnies.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bunnies?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cognac,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Captain...on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black-and-white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INSIGNIA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short-time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medallions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congregate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clenched-fist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medallions.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graffiti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guitars,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Rummaging,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expectantly,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M.P.s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resemblance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love-in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Woodstock.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degrees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fatigues,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noncommittal,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chain-link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well-dressed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epitome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high-strung,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"ripoff"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microphone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Marines!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Sailors!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entertainment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Creedence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rendition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"Suzy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August,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Beatty!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Tersay!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Foster!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exotic,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SANDRA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FOSTER.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outfit.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"Suzy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Q".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Appropriately,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gyrations.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M.P.s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avail.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mba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M.P.s)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U.S.O.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trash;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dismantle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four-star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clowns,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December.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bulkhead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bulkhead.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martialed",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pinholes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mutilating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girl!"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iron-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demonstrate.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-flipped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L.B.J.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injustice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Bummer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documents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C.I.A.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A.M.N.V.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eighty-two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degrees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transistor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laundry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indoors,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Battalion,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Infantry,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dedicated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"Satisfaction."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"Satisfaction."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bubba!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Lance!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water-skiing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(dancing)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target.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capsizing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water-skiing,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assortment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"Commitment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Counterinsurgency"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dilettantes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impotence.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sunglasses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loud-hailer.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loud-hailer)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Lazzaro?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"chicken,"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fishtails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fishtails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turbulence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canopy.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canopy!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extinguisher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dumbfounded,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canvas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rhythm,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autumn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1968.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frequent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November.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forgotten.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...unsound.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captured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rhythm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seventy-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accumulating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unjustified.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circumstances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conflict,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insane."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(continuing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ruthless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ruthless,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circumstances,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clarity.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headquarters.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Request-dust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(continuing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unconcerned.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morality,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tropical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evacuation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debris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(reacting)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raincoats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Medevac?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(incredulous)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804" w:w="2436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516" w:w="2724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installation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ponchos.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desolate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idiotically,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abandoned.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unexplainable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brawl,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Hollywood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lingering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free-for-all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negotiated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bunnies.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jubilant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2116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0" w:w="324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(laughing)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pictures...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Review,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calendar.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oiseau!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back-seat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preoccupied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loneliest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this-would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back-seat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1" w:top="696" w:bottom="992" w:header="696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3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bicycles...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umbrella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1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1" w:bottom="992" w:left="1800" w:header="696" w:footer="992" w:gutter="0"/>
          <w:cols w:equalWidth="off" w:num="2" w:space="0">
            <w:col w:space="0" w:w="3240"/>
            <w:col w:space="0" w:w="5859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3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7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79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3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sectPr>
      <w:pgSz w:w="12240" w:h="15840"/>
      <w:pgMar w:top="696" w:right="1341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1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umbrella.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Macaws.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Macaw?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repulsed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December.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4" w:w="315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unglued.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5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eagle!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6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son...Lance,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ribbons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pussy!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Orleans.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Orleans.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camouflage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greasepaint.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ornate-almost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psychedelic.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frizzly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army-looking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dope,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Camouflage.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reacts...what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Uh-huh.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down-river,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8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78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hammock,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M60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delta,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priority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destination,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establish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authority.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ANGLE-TO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hooch.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authority.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coconuts.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M60.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.45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(weeping)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cocksucker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(hysterically)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hidden.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628" w:top="696" w:bottom="908" w:header="696" w:footer="908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ARVN.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.45.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.45.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ourselves.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Band-Aid.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liars.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28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fortifications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uncontrolled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distance-in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several-flame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momentarily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sporadic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acid?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water-a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helicopter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siege.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indiscriminately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Parachute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luggage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#2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Lieutenant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maximum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it-also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pouch.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CARLSON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volunteers.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embankment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phantasmagoric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crouched,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uncontrollably.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pyrotechnics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Beverly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concrete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Beverly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damnit!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emplacement,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fifty-caliber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Psychedelic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nigga?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pistol,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nigga?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pyrotechnics.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him...space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nigga!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trinkets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annoyed,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516" w:w="27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GUNNER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(listens)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G.I.,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breech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shotgun-like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calculating,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Motherfucker.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ROACH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T-shirt.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concussion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distributes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Disneyland.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Antoine's.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Disneyland,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development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identical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intercepted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Disneyland.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Disneyland.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newspaper)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"...Charles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symbol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Haze!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enveloped.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potato!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potato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ricochet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M60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gunfire,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fiberglass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turret;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accelerates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erratically,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M60...suddenly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riddled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grandchildren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Jessie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Anyhow..."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"...do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piece...'cause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binoculars.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devastated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damaged.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fog...FRENCH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rifle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Indo-Chinese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1954.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suspicion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patriarch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(pause)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assembled.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"Taps."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balcony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P.O.V: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balcony.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ceremony.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Tyrone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grateful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interior.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enlisted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European-style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slope.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ANNE-MARIE,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Baudelaire.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cruel.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plaque,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plaque)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fifty-eight.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hungry.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Paratroop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Sarrault.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passes..."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"...Let's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angel?"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subject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starving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(laughs)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interrupts,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mentality!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mentality!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Algeria,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Indochina,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Russian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brothers."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Chinese!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Russian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Chinese.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future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V.C.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away!"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Indochina.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"Go!"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Saigon,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politician,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Yesterday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Korea,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Thailand,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Philippines,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Czechoslovakia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voluntary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Voluntary!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paratroopers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meters!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meters!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meters!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Spangled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Banner!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sacrificed.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Sacrificed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exaggerate.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demonstrating.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grenade,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"Union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Viets."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Traitors!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power...you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LaFavre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sergeant.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Anne-Marie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traitors.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traitors.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Mendes-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Mendes-France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argument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argument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attitude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sacrificed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government.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Socialist.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out...gives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Mendes-France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Socialist.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babbling,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7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Claudine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consoling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grandfather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uncle's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Brazil,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111.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DEMARAIS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ubert-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Perdus."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cognac.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liquor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cognac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cognac,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alone,.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cognac,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tamper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4" o:spt="12.000000">
            <v:stroke joinstyle="miter"/>
          </v:shapetype>
          <v:shape id="WS_polygon114" type="polygon1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morphine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inhales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canopy,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ROXANNE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kills...and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authorized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M50.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eerily.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6" o:spt="12.000000">
            <v:stroke joinstyle="miter"/>
          </v:shapetype>
          <v:shape id="WS_polygon116" type="polygon1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avalanche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primitive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turret,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heroic,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heathens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Amazed...immediately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injure.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bastard!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bitches!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M16,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M60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camouflage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typical!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117.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railroad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downstream.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up-river.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slow-motion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binoculars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Montagnard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primitive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inevitability.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magnificent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encampment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civilization.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PROCEEDS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enigmatic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sphinx-like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Aligning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fortifications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emplacements.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nests.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196" w:top="696" w:bottom="992" w:header="696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0" o:spt="12.000000">
            <v:stroke joinstyle="miter"/>
          </v:shapetype>
          <v:shape id="WS_polygon120" type="polygon1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combination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primitive.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installation,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nomadic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dwellings,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primitive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MOTAGNARDS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tangled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submerged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long-haired,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stubble-faced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tatters.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approved!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bastards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and-blood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sectPr>
      <w:pgSz w:w="12240" w:h="15840"/>
      <w:pgMar w:top="696" w:right="11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1" o:spt="12.000000">
            <v:stroke joinstyle="miter"/>
          </v:shapetype>
          <v:shape id="WS_polygon121" type="polygon1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Yanks.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photojournalist.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'64.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'Man...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2" o:spt="12.000000">
            <v:stroke joinstyle="miter"/>
          </v:shapetype>
          <v:shape id="WS_polygon122" type="polygon1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enlarged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poet-warrior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he'll-well,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'if'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'life'?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scuttling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seas."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incredulous,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themselves-fierce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fighters,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Montagnard.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loincloths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bandoleers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ammunition.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patterns.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696" w:top="696" w:bottom="908" w:header="696" w:footer="908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3" o:spt="12.000000">
            <v:stroke joinstyle="miter"/>
          </v:shapetype>
          <v:shape id="WS_polygon123" type="polygon1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Interspersed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remnants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insignia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skins...these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remnants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4" o:spt="12.000000">
            <v:stroke joinstyle="miter"/>
          </v:shapetype>
          <v:shape id="WS_polygon124" type="polygon1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123.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minute?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Nikon,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Colby?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Berets,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gruesome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pumpkins.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5" o:spt="12.000000">
            <v:stroke joinstyle="miter"/>
          </v:shapetype>
          <v:shape id="WS_polygon125" type="polygon1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;eaves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wacko,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idolatry!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onshore,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MOTTO: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APOCALYPSE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now...fuck.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scrounge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Damnit.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22:00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"Almighty,"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coordinates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zero-nine-two-six-four-seven-one-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6" w:id="126"/>
      <w:bookmarkEnd w:id="1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7" o:spt="12.000000">
            <v:stroke joinstyle="miter"/>
          </v:shapetype>
          <v:shape id="WS_polygon127" type="polygon1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Vietnamese,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Cambodians...If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Montagnards,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nightmares.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Ohio,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Whereabouts?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27" w:id="127"/>
      <w:bookmarkEnd w:id="1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8" o:spt="12.000000">
            <v:stroke joinstyle="miter"/>
          </v:shapetype>
          <v:shape id="WS_polygon128" type="polygon1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Toledo,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remember...must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overgrown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gardenias.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terminate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classified,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gone...totally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unsound?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method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484" w:top="696" w:bottom="908" w:header="696" w:footer="908"/>
          <w:type w:val="nextPage"/>
        </w:sectPr>
      </w:pPr>
      <w:bookmarkStart w:name="_bookmark128" w:id="128"/>
      <w:bookmarkEnd w:id="1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9" o:spt="12.000000">
            <v:stroke joinstyle="miter"/>
          </v:shapetype>
          <v:shape id="WS_polygon129" type="polygon1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errand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grocery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clerks,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genius?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484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29" w:id="129"/>
      <w:bookmarkEnd w:id="1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0" o:spt="12.000000">
            <v:stroke joinstyle="miter"/>
          </v:shapetype>
          <v:shape id="WS_polygon130" type="polygon1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a...He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voice...he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'cause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wisdom?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on-deck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608" w:firstLineChars="0"/>
        <w:numPr>
          <w:ilvl w:val="0"/>
          <w:numId w:val="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30" w:id="130"/>
      <w:bookmarkEnd w:id="1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1" o:spt="12.000000">
            <v:stroke joinstyle="miter"/>
          </v:shapetype>
          <v:shape id="WS_polygon131" type="polygon1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pajamas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Vietcong.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green-and-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camouflage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CHEF'S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Moaning,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September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1967,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Nevertheless,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inquiries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conflict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compiled,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U.S.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1" w:id="131"/>
      <w:bookmarkEnd w:id="1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2" o:spt="12.000000">
            <v:stroke joinstyle="miter"/>
          </v:shapetype>
          <v:shape id="WS_polygon132" type="polygon1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131.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fighting."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Lyndon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optimistic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conclusions,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sufficiently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sufficiently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conclusions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terms."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Thompson,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guerrillas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Corporation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consultant,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Vietnam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Nixon.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president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magazine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leisure.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2" w:id="132"/>
      <w:bookmarkEnd w:id="1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3" o:spt="12.000000">
            <v:stroke joinstyle="miter"/>
          </v:shapetype>
          <v:shape id="WS_polygon133" type="polygon1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unconscious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DELIRIUM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meaningless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rats'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cellar."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33" w:id="133"/>
      <w:bookmarkEnd w:id="1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4" o:spt="12.000000">
            <v:stroke joinstyle="miter"/>
          </v:shapetype>
          <v:shape id="WS_polygon134" type="polygon1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sandbags.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Eliot.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motion;"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eyes..."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dialectics.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dialectics.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eighths?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Venus?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dialectic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Dialectic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134" w:id="134"/>
      <w:bookmarkEnd w:id="1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5" o:spt="12.000000">
            <v:stroke joinstyle="miter"/>
          </v:shapetype>
          <v:shape id="WS_polygon135" type="polygon1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Whimper.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whimper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splitting,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decorations,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probably.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fruit.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necessary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696" w:top="696" w:bottom="908" w:header="696" w:footer="908"/>
          <w:type w:val="nextPage"/>
        </w:sectPr>
      </w:pPr>
      <w:bookmarkStart w:name="_bookmark135" w:id="135"/>
      <w:bookmarkEnd w:id="1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6" o:spt="12.000000">
            <v:stroke joinstyle="miter"/>
          </v:shapetype>
          <v:shape id="WS_polygon136" type="polygon1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08" w:left="180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centuries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inoculate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inoculated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inoculated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grandmother.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genius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genius.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genuine,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crystalline,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monsters.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cadres.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love...that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divisions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6" w:id="136"/>
      <w:bookmarkEnd w:id="1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7" o:spt="12.000000">
            <v:stroke joinstyle="miter"/>
          </v:shapetype>
          <v:shape id="WS_polygon137" type="polygon1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utilize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primordial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instincts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foreground,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CEREMONIAL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ceremony.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copy?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7" w:id="137"/>
      <w:bookmarkEnd w:id="1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8" o:spt="12.000000">
            <v:stroke joinstyle="miter"/>
          </v:shapetype>
          <v:shape id="WS_polygon138" type="polygon1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rag-assed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renegade.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ceremony.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crouched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38" w:id="138"/>
      <w:bookmarkEnd w:id="1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9" o:spt="12.000000">
            <v:stroke joinstyle="miter"/>
          </v:shapetype>
          <v:shape id="WS_polygon139" type="polygon1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warriors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machete,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CEREMONY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"fuck"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airplanes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Simultaneously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9" w:id="139"/>
      <w:bookmarkEnd w:id="1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0" o:spt="12.000000">
            <v:stroke joinstyle="miter"/>
          </v:shapetype>
          <v:shape id="WS_polygon140" type="polygon1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buffalo,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"Drop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Exterminate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machete.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weapons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imitation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spotlight.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PBR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shoreline.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40" w:id="140"/>
      <w:bookmarkEnd w:id="1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1" o:spt="12.000000">
            <v:stroke joinstyle="miter"/>
          </v:shapetype>
          <v:shape id="WS_polygon141" type="polygon1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WILLARD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KURTZ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horror...the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7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10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8"/>
      <w:numFmt w:val="upp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141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